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E9" w:rsidRDefault="00222770" w:rsidP="004675E9">
      <w:pPr>
        <w:jc w:val="center"/>
        <w:rPr>
          <w:b/>
          <w:sz w:val="48"/>
        </w:rPr>
      </w:pPr>
      <w:r>
        <w:rPr>
          <w:noProof/>
        </w:rPr>
        <w:pict>
          <v:roundrect id="_x0000_s1026" style="position:absolute;left:0;text-align:left;margin-left:109.15pt;margin-top:-49.4pt;width:255.35pt;height:97.95pt;z-index:251658240" arcsize="10923f" strokeweight="3pt">
            <v:textbox>
              <w:txbxContent>
                <w:p w:rsidR="004675E9" w:rsidRPr="00CA5B78" w:rsidRDefault="004675E9" w:rsidP="004675E9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Name: ________________________</w:t>
                  </w:r>
                </w:p>
                <w:p w:rsidR="004675E9" w:rsidRPr="00CA5B78" w:rsidRDefault="004675E9" w:rsidP="004675E9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Date:  _________________________</w:t>
                  </w:r>
                </w:p>
                <w:p w:rsidR="004675E9" w:rsidRPr="00CA5B78" w:rsidRDefault="004675E9" w:rsidP="004675E9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Title:  _________________________</w:t>
                  </w:r>
                </w:p>
                <w:p w:rsidR="004675E9" w:rsidRPr="00CA5B78" w:rsidRDefault="004675E9" w:rsidP="004675E9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Author:  _______________________</w:t>
                  </w: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-268605</wp:posOffset>
            </wp:positionV>
            <wp:extent cx="765175" cy="765175"/>
            <wp:effectExtent l="0" t="0" r="0" b="0"/>
            <wp:wrapTight wrapText="bothSides">
              <wp:wrapPolygon edited="0">
                <wp:start x="2808" y="2598"/>
                <wp:lineTo x="4126" y="6728"/>
                <wp:lineTo x="9837" y="8826"/>
                <wp:lineTo x="7397" y="9955"/>
                <wp:lineTo x="5001" y="17582"/>
                <wp:lineTo x="8985" y="21071"/>
                <wp:lineTo x="11914" y="19716"/>
                <wp:lineTo x="16306" y="17684"/>
                <wp:lineTo x="22949" y="12832"/>
                <wp:lineTo x="22235" y="12570"/>
                <wp:lineTo x="23211" y="12118"/>
                <wp:lineTo x="20166" y="9379"/>
                <wp:lineTo x="15694" y="6116"/>
                <wp:lineTo x="15730" y="4914"/>
                <wp:lineTo x="12197" y="2401"/>
                <wp:lineTo x="7688" y="340"/>
                <wp:lineTo x="2808" y="2598"/>
              </wp:wrapPolygon>
            </wp:wrapTight>
            <wp:docPr id="18" name="Picture 18" descr="C:\Documents and Settings\shirley.barclay\Local Settings\Temporary Internet Files\Content.IE5\P9SOLYV9\MC9004348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shirley.barclay\Local Settings\Temporary Internet Files\Content.IE5\P9SOLYV9\MC90043485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489870">
                      <a:off x="0" y="0"/>
                      <a:ext cx="76517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307975</wp:posOffset>
            </wp:positionV>
            <wp:extent cx="692785" cy="594995"/>
            <wp:effectExtent l="19050" t="0" r="0" b="0"/>
            <wp:wrapTight wrapText="bothSides">
              <wp:wrapPolygon edited="0">
                <wp:start x="-594" y="0"/>
                <wp:lineTo x="-594" y="20747"/>
                <wp:lineTo x="21382" y="20747"/>
                <wp:lineTo x="21382" y="0"/>
                <wp:lineTo x="-594" y="0"/>
              </wp:wrapPolygon>
            </wp:wrapTight>
            <wp:docPr id="11" name="il_fi" descr="http://www.soils.wisc.edu/~turfclub/Images/motion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ils.wisc.edu/~turfclub/Images/motion_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956310</wp:posOffset>
            </wp:positionH>
            <wp:positionV relativeFrom="paragraph">
              <wp:posOffset>156210</wp:posOffset>
            </wp:positionV>
            <wp:extent cx="768985" cy="560070"/>
            <wp:effectExtent l="95250" t="114300" r="69215" b="87630"/>
            <wp:wrapTight wrapText="bothSides">
              <wp:wrapPolygon edited="0">
                <wp:start x="19827" y="-1067"/>
                <wp:lineTo x="2906" y="-1156"/>
                <wp:lineTo x="-650" y="-478"/>
                <wp:lineTo x="-1334" y="2306"/>
                <wp:lineTo x="-1215" y="20196"/>
                <wp:lineTo x="2334" y="21841"/>
                <wp:lineTo x="2841" y="22076"/>
                <wp:lineTo x="15871" y="21913"/>
                <wp:lineTo x="21454" y="22175"/>
                <wp:lineTo x="21796" y="20782"/>
                <wp:lineTo x="22665" y="12655"/>
                <wp:lineTo x="22191" y="804"/>
                <wp:lineTo x="22362" y="108"/>
                <wp:lineTo x="19827" y="-1067"/>
              </wp:wrapPolygon>
            </wp:wrapTight>
            <wp:docPr id="8" name="il_fi" descr="http://www.supercoloring.com/wp-content/main/2009_01/w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percoloring.com/wp-content/main/2009_01/w-coloring-pag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480692">
                      <a:off x="0" y="0"/>
                      <a:ext cx="768985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-779780</wp:posOffset>
            </wp:positionV>
            <wp:extent cx="822960" cy="548005"/>
            <wp:effectExtent l="76200" t="114300" r="53340" b="99695"/>
            <wp:wrapTight wrapText="bothSides">
              <wp:wrapPolygon edited="0">
                <wp:start x="-978" y="9"/>
                <wp:lineTo x="-1142" y="12593"/>
                <wp:lineTo x="-285" y="22385"/>
                <wp:lineTo x="5895" y="22029"/>
                <wp:lineTo x="19975" y="22130"/>
                <wp:lineTo x="20455" y="21920"/>
                <wp:lineTo x="22375" y="21080"/>
                <wp:lineTo x="22357" y="15614"/>
                <wp:lineTo x="22217" y="14893"/>
                <wp:lineTo x="22041" y="3240"/>
                <wp:lineTo x="21202" y="-1086"/>
                <wp:lineTo x="942" y="-831"/>
                <wp:lineTo x="-978" y="9"/>
              </wp:wrapPolygon>
            </wp:wrapTight>
            <wp:docPr id="14" name="il_fi" descr="http://www.freefoto.com/images/2001/23/2001_23_1---Letter-W_web.jpg?&amp;k=Letter+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foto.com/images/2001/23/2001_23_1---Letter-W_web.jpg?&amp;k=Letter+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973923">
                      <a:off x="0" y="0"/>
                      <a:ext cx="822960" cy="5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-272415</wp:posOffset>
            </wp:positionV>
            <wp:extent cx="737870" cy="431800"/>
            <wp:effectExtent l="38100" t="95250" r="0" b="6350"/>
            <wp:wrapTight wrapText="bothSides">
              <wp:wrapPolygon edited="0">
                <wp:start x="19801" y="-540"/>
                <wp:lineTo x="6570" y="-1930"/>
                <wp:lineTo x="403" y="-369"/>
                <wp:lineTo x="-977" y="9890"/>
                <wp:lineTo x="101" y="16510"/>
                <wp:lineTo x="2751" y="17993"/>
                <wp:lineTo x="6990" y="20366"/>
                <wp:lineTo x="10700" y="22443"/>
                <wp:lineTo x="20038" y="19648"/>
                <wp:lineTo x="20203" y="15729"/>
                <wp:lineTo x="20733" y="16026"/>
                <wp:lineTo x="21930" y="3660"/>
                <wp:lineTo x="21920" y="647"/>
                <wp:lineTo x="19801" y="-540"/>
              </wp:wrapPolygon>
            </wp:wrapTight>
            <wp:docPr id="4" name="Picture 4" descr="C:\Documents and Settings\shirley.barclay\Local Settings\Temporary Internet Files\Content.IE5\20JDREI7\MC9002445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hirley.barclay\Local Settings\Temporary Internet Files\Content.IE5\20JDREI7\MC90024451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511691">
                      <a:off x="0" y="0"/>
                      <a:ext cx="73787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-776605</wp:posOffset>
            </wp:positionV>
            <wp:extent cx="650240" cy="648335"/>
            <wp:effectExtent l="19050" t="0" r="0" b="0"/>
            <wp:wrapTight wrapText="bothSides">
              <wp:wrapPolygon edited="0">
                <wp:start x="-633" y="3173"/>
                <wp:lineTo x="5695" y="17771"/>
                <wp:lineTo x="16453" y="17771"/>
                <wp:lineTo x="18352" y="13328"/>
                <wp:lineTo x="21516" y="3808"/>
                <wp:lineTo x="21516" y="3173"/>
                <wp:lineTo x="-633" y="3173"/>
              </wp:wrapPolygon>
            </wp:wrapTight>
            <wp:docPr id="1" name="il_fi" descr="http://upload.wikimedia.org/wikipedia/commons/thumb/1/10/Wikipedia-W-bold-in-square.svg/600px-Wikipedia-W-bold-in-squa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1/10/Wikipedia-W-bold-in-square.svg/600px-Wikipedia-W-bold-in-square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-391795</wp:posOffset>
            </wp:positionV>
            <wp:extent cx="680085" cy="839470"/>
            <wp:effectExtent l="0" t="0" r="0" b="0"/>
            <wp:wrapTight wrapText="bothSides">
              <wp:wrapPolygon edited="0">
                <wp:start x="11660" y="1533"/>
                <wp:lineTo x="6924" y="3140"/>
                <wp:lineTo x="4071" y="7491"/>
                <wp:lineTo x="8113" y="18895"/>
                <wp:lineTo x="8673" y="19081"/>
                <wp:lineTo x="10913" y="19824"/>
                <wp:lineTo x="11473" y="20010"/>
                <wp:lineTo x="13840" y="19207"/>
                <wp:lineTo x="15040" y="11660"/>
                <wp:lineTo x="15270" y="11206"/>
                <wp:lineTo x="18325" y="9042"/>
                <wp:lineTo x="19269" y="4588"/>
                <wp:lineTo x="15579" y="2834"/>
                <wp:lineTo x="11660" y="1533"/>
              </wp:wrapPolygon>
            </wp:wrapTight>
            <wp:docPr id="19" name="Picture 19" descr="C:\Documents and Settings\shirley.barclay\Local Settings\Temporary Internet Files\Content.IE5\7UZO31MG\MM90023624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shirley.barclay\Local Settings\Temporary Internet Files\Content.IE5\7UZO31MG\MM900236240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0263750">
                      <a:off x="0" y="0"/>
                      <a:ext cx="680085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5E9" w:rsidRDefault="00222770" w:rsidP="004675E9">
      <w:pPr>
        <w:jc w:val="center"/>
        <w:rPr>
          <w:b/>
          <w:sz w:val="48"/>
        </w:rPr>
      </w:pPr>
      <w:r>
        <w:rPr>
          <w:b/>
          <w:sz w:val="48"/>
        </w:rPr>
        <w:t>Guess-Check-Prove It!</w:t>
      </w:r>
    </w:p>
    <w:p w:rsidR="004675E9" w:rsidRDefault="004675E9" w:rsidP="004675E9">
      <w:pPr>
        <w:tabs>
          <w:tab w:val="left" w:pos="4320"/>
        </w:tabs>
        <w:rPr>
          <w:sz w:val="28"/>
        </w:rPr>
      </w:pPr>
      <w:r w:rsidRPr="00CA5B78">
        <w:rPr>
          <w:b/>
          <w:sz w:val="28"/>
        </w:rPr>
        <w:t xml:space="preserve">Before </w:t>
      </w:r>
      <w:r w:rsidRPr="00CA5B78">
        <w:rPr>
          <w:sz w:val="28"/>
        </w:rPr>
        <w:t xml:space="preserve">reading </w:t>
      </w:r>
      <w:r w:rsidR="00222770">
        <w:rPr>
          <w:sz w:val="28"/>
        </w:rPr>
        <w:t xml:space="preserve">the text, look at the title, cover illustration, flip through the pages, and read the synopsis on the back cover. </w:t>
      </w:r>
    </w:p>
    <w:p w:rsidR="00222770" w:rsidRDefault="00222770" w:rsidP="004675E9">
      <w:pPr>
        <w:tabs>
          <w:tab w:val="left" w:pos="4320"/>
        </w:tabs>
        <w:rPr>
          <w:sz w:val="28"/>
        </w:rPr>
      </w:pPr>
      <w:r>
        <w:rPr>
          <w:sz w:val="28"/>
        </w:rPr>
        <w:t xml:space="preserve">What do you think the book will be about? What makes you think this? </w:t>
      </w:r>
    </w:p>
    <w:p w:rsidR="00222770" w:rsidRDefault="00222770" w:rsidP="00222770">
      <w:pPr>
        <w:pStyle w:val="ListParagraph"/>
        <w:numPr>
          <w:ilvl w:val="0"/>
          <w:numId w:val="2"/>
        </w:numPr>
        <w:tabs>
          <w:tab w:val="left" w:pos="4320"/>
        </w:tabs>
        <w:rPr>
          <w:sz w:val="28"/>
        </w:rPr>
      </w:pPr>
      <w:r>
        <w:rPr>
          <w:sz w:val="28"/>
        </w:rPr>
        <w:t xml:space="preserve">Using the </w:t>
      </w:r>
      <w:r>
        <w:rPr>
          <w:b/>
          <w:sz w:val="28"/>
        </w:rPr>
        <w:t xml:space="preserve">5W’s </w:t>
      </w:r>
      <w:r>
        <w:rPr>
          <w:sz w:val="28"/>
        </w:rPr>
        <w:t xml:space="preserve">(Who? What? Where? Why? When?) </w:t>
      </w:r>
      <w:proofErr w:type="gramStart"/>
      <w:r>
        <w:rPr>
          <w:b/>
          <w:sz w:val="28"/>
        </w:rPr>
        <w:t>predict</w:t>
      </w:r>
      <w:proofErr w:type="gramEnd"/>
      <w:r>
        <w:rPr>
          <w:sz w:val="28"/>
        </w:rPr>
        <w:t xml:space="preserve"> five questions that you think the author will address in the story. </w:t>
      </w:r>
    </w:p>
    <w:p w:rsidR="00222770" w:rsidRDefault="00222770" w:rsidP="00222770">
      <w:pPr>
        <w:pStyle w:val="ListParagraph"/>
        <w:numPr>
          <w:ilvl w:val="0"/>
          <w:numId w:val="2"/>
        </w:numPr>
        <w:tabs>
          <w:tab w:val="left" w:pos="4320"/>
        </w:tabs>
        <w:rPr>
          <w:sz w:val="28"/>
        </w:rPr>
      </w:pPr>
      <w:r>
        <w:rPr>
          <w:b/>
          <w:sz w:val="28"/>
        </w:rPr>
        <w:t xml:space="preserve">Read </w:t>
      </w:r>
      <w:r>
        <w:rPr>
          <w:sz w:val="28"/>
        </w:rPr>
        <w:t xml:space="preserve">the book and look for proof that confirms your predictions. </w:t>
      </w:r>
    </w:p>
    <w:p w:rsidR="00222770" w:rsidRPr="00222770" w:rsidRDefault="00222770" w:rsidP="00222770">
      <w:pPr>
        <w:pStyle w:val="ListParagraph"/>
        <w:numPr>
          <w:ilvl w:val="0"/>
          <w:numId w:val="2"/>
        </w:numPr>
        <w:tabs>
          <w:tab w:val="left" w:pos="4320"/>
        </w:tabs>
        <w:rPr>
          <w:sz w:val="28"/>
        </w:rPr>
      </w:pPr>
      <w:r>
        <w:rPr>
          <w:b/>
          <w:sz w:val="28"/>
        </w:rPr>
        <w:t xml:space="preserve">Record </w:t>
      </w:r>
      <w:r>
        <w:rPr>
          <w:sz w:val="28"/>
        </w:rPr>
        <w:t xml:space="preserve">the proof from the story and the page number it is on. </w:t>
      </w:r>
    </w:p>
    <w:tbl>
      <w:tblPr>
        <w:tblW w:w="9946" w:type="dxa"/>
        <w:tblInd w:w="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4317"/>
        <w:gridCol w:w="4317"/>
        <w:gridCol w:w="1312"/>
      </w:tblGrid>
      <w:tr w:rsidR="00222770" w:rsidTr="00222770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317" w:type="dxa"/>
            <w:vAlign w:val="center"/>
          </w:tcPr>
          <w:p w:rsidR="00222770" w:rsidRPr="00E60E10" w:rsidRDefault="00E60E10" w:rsidP="00222770">
            <w:pPr>
              <w:spacing w:after="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Predictions </w:t>
            </w:r>
          </w:p>
        </w:tc>
        <w:tc>
          <w:tcPr>
            <w:tcW w:w="4317" w:type="dxa"/>
            <w:vAlign w:val="center"/>
          </w:tcPr>
          <w:p w:rsidR="00222770" w:rsidRPr="00E60E10" w:rsidRDefault="00E60E10" w:rsidP="00222770">
            <w:pPr>
              <w:spacing w:after="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Proof </w:t>
            </w:r>
          </w:p>
        </w:tc>
        <w:tc>
          <w:tcPr>
            <w:tcW w:w="1312" w:type="dxa"/>
            <w:vAlign w:val="center"/>
          </w:tcPr>
          <w:p w:rsidR="00222770" w:rsidRPr="00E60E10" w:rsidRDefault="00E60E10" w:rsidP="00222770">
            <w:pPr>
              <w:spacing w:after="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Page </w:t>
            </w:r>
          </w:p>
        </w:tc>
      </w:tr>
      <w:tr w:rsidR="00222770" w:rsidTr="0022277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4317" w:type="dxa"/>
          </w:tcPr>
          <w:p w:rsidR="00222770" w:rsidRPr="00E60E10" w:rsidRDefault="00E60E10" w:rsidP="00222770">
            <w:pPr>
              <w:spacing w:after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Who </w:t>
            </w:r>
          </w:p>
        </w:tc>
        <w:tc>
          <w:tcPr>
            <w:tcW w:w="4317" w:type="dxa"/>
          </w:tcPr>
          <w:p w:rsidR="00222770" w:rsidRPr="00222770" w:rsidRDefault="00222770">
            <w:pPr>
              <w:rPr>
                <w:b/>
              </w:rPr>
            </w:pPr>
          </w:p>
        </w:tc>
        <w:tc>
          <w:tcPr>
            <w:tcW w:w="1312" w:type="dxa"/>
          </w:tcPr>
          <w:p w:rsidR="00222770" w:rsidRPr="00222770" w:rsidRDefault="00222770">
            <w:pPr>
              <w:rPr>
                <w:b/>
              </w:rPr>
            </w:pPr>
          </w:p>
        </w:tc>
      </w:tr>
      <w:tr w:rsidR="00222770" w:rsidTr="0022277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4317" w:type="dxa"/>
          </w:tcPr>
          <w:p w:rsidR="00222770" w:rsidRPr="00E60E10" w:rsidRDefault="00E60E10" w:rsidP="002227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What</w:t>
            </w:r>
          </w:p>
        </w:tc>
        <w:tc>
          <w:tcPr>
            <w:tcW w:w="4317" w:type="dxa"/>
          </w:tcPr>
          <w:p w:rsidR="00222770" w:rsidRPr="00222770" w:rsidRDefault="00222770">
            <w:pPr>
              <w:rPr>
                <w:b/>
              </w:rPr>
            </w:pPr>
          </w:p>
        </w:tc>
        <w:tc>
          <w:tcPr>
            <w:tcW w:w="1312" w:type="dxa"/>
          </w:tcPr>
          <w:p w:rsidR="00222770" w:rsidRPr="00222770" w:rsidRDefault="00222770">
            <w:pPr>
              <w:rPr>
                <w:b/>
              </w:rPr>
            </w:pPr>
          </w:p>
        </w:tc>
      </w:tr>
      <w:tr w:rsidR="00222770" w:rsidTr="0022277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4317" w:type="dxa"/>
          </w:tcPr>
          <w:p w:rsidR="00222770" w:rsidRPr="00E60E10" w:rsidRDefault="00E60E10" w:rsidP="002227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Where</w:t>
            </w:r>
          </w:p>
        </w:tc>
        <w:tc>
          <w:tcPr>
            <w:tcW w:w="4317" w:type="dxa"/>
          </w:tcPr>
          <w:p w:rsidR="00222770" w:rsidRPr="00222770" w:rsidRDefault="00222770">
            <w:pPr>
              <w:rPr>
                <w:b/>
              </w:rPr>
            </w:pPr>
          </w:p>
        </w:tc>
        <w:tc>
          <w:tcPr>
            <w:tcW w:w="1312" w:type="dxa"/>
          </w:tcPr>
          <w:p w:rsidR="00222770" w:rsidRPr="00222770" w:rsidRDefault="00222770">
            <w:pPr>
              <w:rPr>
                <w:b/>
              </w:rPr>
            </w:pPr>
          </w:p>
        </w:tc>
      </w:tr>
      <w:tr w:rsidR="00222770" w:rsidTr="0022277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4317" w:type="dxa"/>
          </w:tcPr>
          <w:p w:rsidR="00222770" w:rsidRPr="00E60E10" w:rsidRDefault="00E60E10" w:rsidP="002227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When</w:t>
            </w:r>
          </w:p>
        </w:tc>
        <w:tc>
          <w:tcPr>
            <w:tcW w:w="4317" w:type="dxa"/>
          </w:tcPr>
          <w:p w:rsidR="00222770" w:rsidRPr="00222770" w:rsidRDefault="00222770">
            <w:pPr>
              <w:rPr>
                <w:b/>
              </w:rPr>
            </w:pPr>
          </w:p>
        </w:tc>
        <w:tc>
          <w:tcPr>
            <w:tcW w:w="1312" w:type="dxa"/>
          </w:tcPr>
          <w:p w:rsidR="00222770" w:rsidRPr="00222770" w:rsidRDefault="00222770">
            <w:pPr>
              <w:rPr>
                <w:b/>
              </w:rPr>
            </w:pPr>
          </w:p>
        </w:tc>
      </w:tr>
      <w:tr w:rsidR="00222770" w:rsidTr="0022277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4317" w:type="dxa"/>
          </w:tcPr>
          <w:p w:rsidR="00222770" w:rsidRPr="00E60E10" w:rsidRDefault="00E60E10" w:rsidP="002227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Why </w:t>
            </w:r>
          </w:p>
        </w:tc>
        <w:tc>
          <w:tcPr>
            <w:tcW w:w="4317" w:type="dxa"/>
          </w:tcPr>
          <w:p w:rsidR="00222770" w:rsidRPr="00222770" w:rsidRDefault="00222770">
            <w:pPr>
              <w:rPr>
                <w:b/>
              </w:rPr>
            </w:pPr>
          </w:p>
        </w:tc>
        <w:tc>
          <w:tcPr>
            <w:tcW w:w="1312" w:type="dxa"/>
          </w:tcPr>
          <w:p w:rsidR="00222770" w:rsidRPr="00222770" w:rsidRDefault="00222770">
            <w:pPr>
              <w:rPr>
                <w:b/>
              </w:rPr>
            </w:pPr>
          </w:p>
        </w:tc>
      </w:tr>
    </w:tbl>
    <w:p w:rsidR="00A3690F" w:rsidRDefault="00E60E10"/>
    <w:sectPr w:rsidR="00A3690F" w:rsidSect="009C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14508"/>
    <w:multiLevelType w:val="hybridMultilevel"/>
    <w:tmpl w:val="211A5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D134E"/>
    <w:multiLevelType w:val="hybridMultilevel"/>
    <w:tmpl w:val="B0FE81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75E9"/>
    <w:rsid w:val="00161C2A"/>
    <w:rsid w:val="0017559F"/>
    <w:rsid w:val="00222770"/>
    <w:rsid w:val="00226CC2"/>
    <w:rsid w:val="0026350F"/>
    <w:rsid w:val="004675E9"/>
    <w:rsid w:val="009439F5"/>
    <w:rsid w:val="009C16A2"/>
    <w:rsid w:val="00B54F8B"/>
    <w:rsid w:val="00CF6508"/>
    <w:rsid w:val="00D20BA1"/>
    <w:rsid w:val="00E6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5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2011-01-27T20:16:00Z</dcterms:created>
  <dcterms:modified xsi:type="dcterms:W3CDTF">2011-01-27T20:38:00Z</dcterms:modified>
</cp:coreProperties>
</file>